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5CE" w:rsidRPr="009B3440" w:rsidRDefault="005E35CE" w:rsidP="009B3440">
      <w:pPr>
        <w:spacing w:line="560" w:lineRule="exact"/>
        <w:jc w:val="center"/>
        <w:rPr>
          <w:rFonts w:ascii="仿宋_GB2312" w:eastAsia="仿宋_GB2312"/>
          <w:color w:val="000000" w:themeColor="text1"/>
          <w:sz w:val="36"/>
          <w:szCs w:val="36"/>
        </w:rPr>
      </w:pPr>
    </w:p>
    <w:p w:rsidR="009B3440" w:rsidRPr="009B3440" w:rsidRDefault="00F20268" w:rsidP="009B3440">
      <w:pPr>
        <w:spacing w:line="560" w:lineRule="exact"/>
        <w:jc w:val="center"/>
        <w:rPr>
          <w:rFonts w:ascii="方正小标宋_GBK" w:eastAsia="方正小标宋_GBK" w:hAnsi="仿宋"/>
          <w:color w:val="000000" w:themeColor="text1"/>
          <w:sz w:val="44"/>
          <w:szCs w:val="44"/>
        </w:rPr>
      </w:pPr>
      <w:r w:rsidRPr="009B3440">
        <w:rPr>
          <w:rFonts w:ascii="方正小标宋_GBK" w:eastAsia="方正小标宋_GBK" w:hAnsi="仿宋" w:hint="eastAsia"/>
          <w:color w:val="000000" w:themeColor="text1"/>
          <w:sz w:val="44"/>
          <w:szCs w:val="44"/>
        </w:rPr>
        <w:t>202</w:t>
      </w:r>
      <w:r w:rsidR="00E53A88" w:rsidRPr="009B3440">
        <w:rPr>
          <w:rFonts w:ascii="方正小标宋_GBK" w:eastAsia="方正小标宋_GBK" w:hAnsi="仿宋" w:hint="eastAsia"/>
          <w:color w:val="000000" w:themeColor="text1"/>
          <w:sz w:val="44"/>
          <w:szCs w:val="44"/>
        </w:rPr>
        <w:t>2</w:t>
      </w:r>
      <w:r w:rsidRPr="009B3440">
        <w:rPr>
          <w:rFonts w:ascii="方正小标宋_GBK" w:eastAsia="方正小标宋_GBK" w:hAnsi="仿宋" w:hint="eastAsia"/>
          <w:color w:val="000000" w:themeColor="text1"/>
          <w:sz w:val="44"/>
          <w:szCs w:val="44"/>
        </w:rPr>
        <w:t>年省重点研发计划（产业前瞻与关键</w:t>
      </w:r>
    </w:p>
    <w:p w:rsidR="00F20268" w:rsidRPr="009B3440" w:rsidRDefault="00F20268" w:rsidP="009B3440">
      <w:pPr>
        <w:spacing w:line="560" w:lineRule="exact"/>
        <w:jc w:val="center"/>
        <w:rPr>
          <w:rFonts w:ascii="方正小标宋_GBK" w:eastAsia="方正小标宋_GBK" w:hAnsi="仿宋"/>
          <w:color w:val="000000" w:themeColor="text1"/>
          <w:sz w:val="44"/>
          <w:szCs w:val="44"/>
        </w:rPr>
      </w:pPr>
      <w:r w:rsidRPr="009B3440">
        <w:rPr>
          <w:rFonts w:ascii="方正小标宋_GBK" w:eastAsia="方正小标宋_GBK" w:hAnsi="仿宋" w:hint="eastAsia"/>
          <w:color w:val="000000" w:themeColor="text1"/>
          <w:sz w:val="44"/>
          <w:szCs w:val="44"/>
        </w:rPr>
        <w:t>核心技术）</w:t>
      </w:r>
      <w:r w:rsidR="00E53A88" w:rsidRPr="009B3440">
        <w:rPr>
          <w:rFonts w:ascii="方正小标宋_GBK" w:eastAsia="方正小标宋_GBK" w:hAnsi="仿宋" w:hint="eastAsia"/>
          <w:color w:val="000000" w:themeColor="text1"/>
          <w:sz w:val="44"/>
          <w:szCs w:val="44"/>
        </w:rPr>
        <w:t>和省碳达峰碳中科技创新专项（产业前瞻与关键核心技术</w:t>
      </w:r>
      <w:r w:rsidR="00AA19E3" w:rsidRPr="009B3440">
        <w:rPr>
          <w:rFonts w:ascii="方正小标宋_GBK" w:eastAsia="方正小标宋_GBK" w:hAnsi="仿宋" w:hint="eastAsia"/>
          <w:color w:val="000000" w:themeColor="text1"/>
          <w:sz w:val="44"/>
          <w:szCs w:val="44"/>
        </w:rPr>
        <w:t>攻关</w:t>
      </w:r>
      <w:r w:rsidR="00E53A88" w:rsidRPr="009B3440">
        <w:rPr>
          <w:rFonts w:ascii="方正小标宋_GBK" w:eastAsia="方正小标宋_GBK" w:hAnsi="仿宋" w:hint="eastAsia"/>
          <w:color w:val="000000" w:themeColor="text1"/>
          <w:sz w:val="44"/>
          <w:szCs w:val="44"/>
        </w:rPr>
        <w:t>）</w:t>
      </w:r>
      <w:r w:rsidR="00AA19E3" w:rsidRPr="009B3440">
        <w:rPr>
          <w:rFonts w:ascii="方正小标宋_GBK" w:eastAsia="方正小标宋_GBK" w:hAnsi="仿宋" w:hint="eastAsia"/>
          <w:color w:val="000000" w:themeColor="text1"/>
          <w:sz w:val="44"/>
          <w:szCs w:val="44"/>
        </w:rPr>
        <w:t>指南</w:t>
      </w:r>
      <w:r w:rsidRPr="009B3440">
        <w:rPr>
          <w:rFonts w:ascii="方正小标宋_GBK" w:eastAsia="方正小标宋_GBK" w:hAnsi="仿宋" w:hint="eastAsia"/>
          <w:color w:val="000000" w:themeColor="text1"/>
          <w:sz w:val="44"/>
          <w:szCs w:val="44"/>
        </w:rPr>
        <w:t>修订工作座顺利召开</w:t>
      </w:r>
    </w:p>
    <w:p w:rsidR="00F20268" w:rsidRPr="009B3440" w:rsidRDefault="00F20268" w:rsidP="009B3440">
      <w:pPr>
        <w:spacing w:line="560" w:lineRule="exact"/>
        <w:ind w:firstLineChars="150" w:firstLine="480"/>
        <w:jc w:val="center"/>
        <w:rPr>
          <w:rFonts w:ascii="仿宋" w:eastAsia="仿宋" w:hAnsi="仿宋"/>
          <w:color w:val="000000" w:themeColor="text1"/>
          <w:sz w:val="32"/>
          <w:szCs w:val="32"/>
        </w:rPr>
      </w:pPr>
    </w:p>
    <w:p w:rsidR="00F20268" w:rsidRPr="009B3440" w:rsidRDefault="00E53A88" w:rsidP="009B3440">
      <w:pPr>
        <w:spacing w:line="560" w:lineRule="exact"/>
        <w:ind w:firstLineChars="150" w:firstLine="48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12</w:t>
      </w:r>
      <w:r w:rsidR="005439B9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月</w:t>
      </w:r>
      <w:r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4</w:t>
      </w:r>
      <w:r w:rsidR="005439B9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日</w:t>
      </w:r>
      <w:r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上</w:t>
      </w:r>
      <w:r w:rsidR="005439B9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午，</w:t>
      </w:r>
      <w:r w:rsidR="00F20268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省科技厅高新处在我市</w:t>
      </w:r>
      <w:r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新北区奥体明都</w:t>
      </w:r>
      <w:r w:rsidR="005439B9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酒店</w:t>
      </w:r>
      <w:r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四楼明都苑</w:t>
      </w:r>
      <w:r w:rsidR="00F20268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召开202</w:t>
      </w:r>
      <w:r w:rsidR="009658E4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2</w:t>
      </w:r>
      <w:r w:rsidR="00F20268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年省重点研发计划（产业前瞻与关键核心技术）</w:t>
      </w:r>
      <w:r w:rsidR="00AA19E3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和省碳达峰碳中科技创新专项（产业前瞻与关键核心技术攻关）</w:t>
      </w:r>
      <w:r w:rsidR="00F20268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指南修订工作座谈会，听取</w:t>
      </w:r>
      <w:r w:rsidR="009658E4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我市</w:t>
      </w:r>
      <w:r w:rsidR="00F20268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重点企业</w:t>
      </w:r>
      <w:r w:rsidR="009658E4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项目汇报及</w:t>
      </w:r>
      <w:r w:rsidR="00F20268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对指南编制的</w:t>
      </w:r>
      <w:r w:rsidR="00AA19E3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意见</w:t>
      </w:r>
      <w:r w:rsidR="00606788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，进一步提高指南编制的科学性和针对性</w:t>
      </w:r>
      <w:r w:rsidR="006A02BE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。本次</w:t>
      </w:r>
      <w:r w:rsidR="00824E0F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会议</w:t>
      </w:r>
      <w:r w:rsidR="006A02BE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邀请了</w:t>
      </w:r>
      <w:r w:rsidR="00AA19E3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江苏集萃创明先进能源材料研究院有限公司</w:t>
      </w:r>
      <w:r w:rsidR="00824E0F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AA19E3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快克智能装备股份有限公司</w:t>
      </w:r>
      <w:r w:rsidR="00824E0F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等我市行业领域</w:t>
      </w:r>
      <w:r w:rsidR="00561CBD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重点</w:t>
      </w:r>
      <w:r w:rsidR="00824E0F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企业</w:t>
      </w:r>
      <w:r w:rsidR="00606788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代表</w:t>
      </w:r>
      <w:r w:rsidR="00824E0F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参会，会议由</w:t>
      </w:r>
      <w:r w:rsidR="00AA19E3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省科技厅高新处李子阳处长</w:t>
      </w:r>
      <w:r w:rsidR="00824E0F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主持，</w:t>
      </w:r>
      <w:r w:rsidR="00EB7DA7">
        <w:rPr>
          <w:rFonts w:ascii="仿宋_GB2312" w:eastAsia="仿宋_GB2312" w:hAnsi="仿宋" w:hint="eastAsia"/>
          <w:color w:val="000000" w:themeColor="text1"/>
          <w:sz w:val="32"/>
          <w:szCs w:val="32"/>
        </w:rPr>
        <w:t>全市</w:t>
      </w:r>
      <w:r w:rsidR="00824E0F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高新条线分管领导与业务处（科）室负责人</w:t>
      </w:r>
      <w:r w:rsidR="00AA19E3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近5</w:t>
      </w:r>
      <w:r w:rsidR="003230B7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0人</w:t>
      </w:r>
      <w:r w:rsidR="00824E0F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参会，省科技厅高新处</w:t>
      </w:r>
      <w:r w:rsidR="00AA19E3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处长李子阳</w:t>
      </w:r>
      <w:r w:rsidR="00824E0F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、</w:t>
      </w:r>
      <w:r w:rsidR="00AA19E3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副处长祝永坚，市科技</w:t>
      </w:r>
      <w:r w:rsidR="00F43CB4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局</w:t>
      </w:r>
      <w:r w:rsidR="00AA19E3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副局长陆伟等</w:t>
      </w:r>
      <w:r w:rsidR="00F43CB4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参加</w:t>
      </w:r>
      <w:r w:rsidR="00AA19E3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座谈会</w:t>
      </w:r>
      <w:r w:rsidR="00824E0F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793FFD" w:rsidRPr="009B3440" w:rsidRDefault="00096CE0" w:rsidP="009B3440">
      <w:pPr>
        <w:spacing w:line="560" w:lineRule="exact"/>
        <w:ind w:firstLineChars="150" w:firstLine="480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152400</wp:posOffset>
            </wp:positionV>
            <wp:extent cx="2692400" cy="2019300"/>
            <wp:effectExtent l="19050" t="0" r="0" b="0"/>
            <wp:wrapNone/>
            <wp:docPr id="3" name="图片 3" descr="IMG_20211204_111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204_11191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160A" w:rsidRPr="009B3440">
        <w:rPr>
          <w:rFonts w:ascii="仿宋_GB2312" w:eastAsia="仿宋_GB2312" w:hAnsi="仿宋" w:hint="eastAsia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152400</wp:posOffset>
            </wp:positionV>
            <wp:extent cx="2695575" cy="2019300"/>
            <wp:effectExtent l="19050" t="0" r="9525" b="0"/>
            <wp:wrapNone/>
            <wp:docPr id="8" name="图片 1" descr="IMG_20211204_110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204_11095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                      </w:t>
      </w:r>
    </w:p>
    <w:p w:rsidR="00793FFD" w:rsidRPr="009B3440" w:rsidRDefault="00793FFD" w:rsidP="009B3440">
      <w:pPr>
        <w:spacing w:line="560" w:lineRule="exact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D7160A" w:rsidRPr="009B3440" w:rsidRDefault="00C30EB8" w:rsidP="009B3440">
      <w:pPr>
        <w:widowControl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9B3440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</w:t>
      </w:r>
    </w:p>
    <w:p w:rsidR="00D7160A" w:rsidRPr="009B3440" w:rsidRDefault="00D7160A" w:rsidP="009B3440">
      <w:pPr>
        <w:widowControl/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:rsidR="00D7160A" w:rsidRPr="009B3440" w:rsidRDefault="00D7160A" w:rsidP="009B3440">
      <w:pPr>
        <w:widowControl/>
        <w:spacing w:line="560" w:lineRule="exact"/>
        <w:ind w:firstLineChars="150" w:firstLine="480"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:rsidR="00D7160A" w:rsidRPr="009B3440" w:rsidRDefault="00D7160A" w:rsidP="009B3440">
      <w:pPr>
        <w:widowControl/>
        <w:spacing w:line="560" w:lineRule="exact"/>
        <w:ind w:firstLineChars="150" w:firstLine="480"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:rsidR="001811D6" w:rsidRPr="007173F0" w:rsidRDefault="00DD11BE" w:rsidP="007173F0">
      <w:pPr>
        <w:widowControl/>
        <w:spacing w:line="560" w:lineRule="exact"/>
        <w:ind w:firstLineChars="150" w:firstLine="48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9B3440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本次座谈会</w:t>
      </w:r>
      <w:r w:rsidR="00A312BD" w:rsidRPr="009B3440">
        <w:rPr>
          <w:rFonts w:ascii="仿宋_GB2312" w:eastAsia="仿宋_GB2312" w:hint="eastAsia"/>
          <w:color w:val="000000" w:themeColor="text1"/>
          <w:sz w:val="32"/>
          <w:szCs w:val="32"/>
        </w:rPr>
        <w:t>集思广益，</w:t>
      </w:r>
      <w:r w:rsidR="00742EC9" w:rsidRPr="009B3440">
        <w:rPr>
          <w:rFonts w:ascii="仿宋_GB2312" w:eastAsia="仿宋_GB2312" w:hint="eastAsia"/>
          <w:color w:val="000000" w:themeColor="text1"/>
          <w:sz w:val="32"/>
          <w:szCs w:val="32"/>
        </w:rPr>
        <w:t>与会企业代表就拟申报的省项目作汇报，</w:t>
      </w:r>
      <w:r w:rsidR="00C47E18" w:rsidRPr="009B3440">
        <w:rPr>
          <w:rFonts w:ascii="仿宋_GB2312" w:eastAsia="仿宋_GB2312" w:hint="eastAsia"/>
          <w:color w:val="000000" w:themeColor="text1"/>
          <w:sz w:val="32"/>
          <w:szCs w:val="32"/>
        </w:rPr>
        <w:t>集合自身领域与技术优势互动交流，</w:t>
      </w:r>
      <w:r w:rsidR="00742EC9" w:rsidRPr="009B3440">
        <w:rPr>
          <w:rFonts w:ascii="仿宋_GB2312" w:eastAsia="仿宋_GB2312" w:hint="eastAsia"/>
          <w:color w:val="000000" w:themeColor="text1"/>
          <w:sz w:val="32"/>
          <w:szCs w:val="32"/>
        </w:rPr>
        <w:t>并</w:t>
      </w:r>
      <w:r w:rsidR="00C47E18" w:rsidRPr="009B3440">
        <w:rPr>
          <w:rFonts w:ascii="仿宋_GB2312" w:eastAsia="仿宋_GB2312" w:hint="eastAsia"/>
          <w:color w:val="000000" w:themeColor="text1"/>
          <w:sz w:val="32"/>
          <w:szCs w:val="32"/>
        </w:rPr>
        <w:t>对新指南的编制提出宝贵意见。</w:t>
      </w:r>
      <w:r w:rsidR="001811D6" w:rsidRPr="009B3440">
        <w:rPr>
          <w:rFonts w:ascii="仿宋_GB2312" w:eastAsia="仿宋_GB2312" w:hint="eastAsia"/>
          <w:color w:val="000000" w:themeColor="text1"/>
          <w:sz w:val="32"/>
          <w:szCs w:val="32"/>
        </w:rPr>
        <w:t>市科技局副局长</w:t>
      </w:r>
      <w:r w:rsidR="00AC4BDD">
        <w:rPr>
          <w:rFonts w:ascii="仿宋_GB2312" w:eastAsia="仿宋_GB2312" w:hint="eastAsia"/>
          <w:color w:val="000000" w:themeColor="text1"/>
          <w:sz w:val="32"/>
          <w:szCs w:val="32"/>
        </w:rPr>
        <w:t>陆伟</w:t>
      </w:r>
      <w:r w:rsidR="001811D6" w:rsidRPr="009B3440">
        <w:rPr>
          <w:rFonts w:ascii="仿宋_GB2312" w:eastAsia="仿宋_GB2312" w:hint="eastAsia"/>
          <w:color w:val="000000" w:themeColor="text1"/>
          <w:sz w:val="32"/>
          <w:szCs w:val="32"/>
        </w:rPr>
        <w:t>对省科技厅李子阳处长</w:t>
      </w:r>
      <w:r w:rsidR="007173F0">
        <w:rPr>
          <w:rFonts w:ascii="仿宋_GB2312" w:eastAsia="仿宋_GB2312" w:hint="eastAsia"/>
          <w:color w:val="000000" w:themeColor="text1"/>
          <w:sz w:val="32"/>
          <w:szCs w:val="32"/>
        </w:rPr>
        <w:t>来常指导</w:t>
      </w:r>
      <w:r w:rsidR="001811D6" w:rsidRPr="009B3440">
        <w:rPr>
          <w:rFonts w:ascii="仿宋_GB2312" w:eastAsia="仿宋_GB2312" w:hint="eastAsia"/>
          <w:color w:val="000000" w:themeColor="text1"/>
          <w:sz w:val="32"/>
          <w:szCs w:val="32"/>
        </w:rPr>
        <w:t>表示感谢，</w:t>
      </w:r>
      <w:r w:rsidR="00AC4BDD">
        <w:rPr>
          <w:rFonts w:ascii="仿宋_GB2312" w:eastAsia="仿宋_GB2312" w:hint="eastAsia"/>
          <w:color w:val="000000" w:themeColor="text1"/>
          <w:sz w:val="32"/>
          <w:szCs w:val="32"/>
        </w:rPr>
        <w:t>同时</w:t>
      </w:r>
      <w:r w:rsidR="001811D6" w:rsidRPr="009B3440">
        <w:rPr>
          <w:rFonts w:ascii="仿宋_GB2312" w:eastAsia="仿宋_GB2312" w:hint="eastAsia"/>
          <w:color w:val="000000" w:themeColor="text1"/>
          <w:sz w:val="32"/>
          <w:szCs w:val="32"/>
        </w:rPr>
        <w:t>鼓励企业围绕研发需求开展外部孵化，整合创新资源，做好企业创新储备；指出将进一步探索“揭榜挂帅”模式，完善合作机制，政府推动，整合资源，解决企业需求</w:t>
      </w:r>
      <w:r w:rsidR="001811D6">
        <w:rPr>
          <w:rFonts w:ascii="仿宋_GB2312" w:eastAsia="仿宋_GB2312" w:hint="eastAsia"/>
          <w:color w:val="000000" w:themeColor="text1"/>
          <w:sz w:val="32"/>
          <w:szCs w:val="32"/>
        </w:rPr>
        <w:t>,攻克</w:t>
      </w:r>
      <w:r w:rsidR="00AC4BDD">
        <w:rPr>
          <w:rFonts w:ascii="仿宋_GB2312" w:eastAsia="仿宋_GB2312" w:hint="eastAsia"/>
          <w:color w:val="000000" w:themeColor="text1"/>
          <w:sz w:val="32"/>
          <w:szCs w:val="32"/>
        </w:rPr>
        <w:t>核心技术难题</w:t>
      </w:r>
      <w:r w:rsidR="007173F0" w:rsidRPr="009B3440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C47E18" w:rsidRPr="009B3440" w:rsidRDefault="00561CBD" w:rsidP="009B3440">
      <w:pPr>
        <w:spacing w:line="56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省科技厅李子阳处长</w:t>
      </w:r>
      <w:r w:rsidR="007C60F7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对</w:t>
      </w:r>
      <w:r w:rsidR="00AC4BDD">
        <w:rPr>
          <w:rFonts w:ascii="仿宋_GB2312" w:eastAsia="仿宋_GB2312" w:hAnsi="仿宋" w:hint="eastAsia"/>
          <w:color w:val="000000" w:themeColor="text1"/>
          <w:sz w:val="32"/>
          <w:szCs w:val="32"/>
        </w:rPr>
        <w:t>重点企业</w:t>
      </w:r>
      <w:r w:rsidR="007C60F7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代表的</w:t>
      </w:r>
      <w:r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汇报</w:t>
      </w:r>
      <w:r w:rsidR="007C60F7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表示肯定，并</w:t>
      </w:r>
      <w:r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对</w:t>
      </w:r>
      <w:r w:rsidR="00D7160A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202</w:t>
      </w:r>
      <w:r w:rsidR="00606788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2</w:t>
      </w:r>
      <w:r w:rsidR="00D7160A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年省项目</w:t>
      </w:r>
      <w:r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提出要求,一是强化标准，</w:t>
      </w:r>
      <w:r w:rsidR="00203EDF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鼓励企业参与省研发攻关中</w:t>
      </w:r>
      <w:r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，标准化</w:t>
      </w:r>
      <w:r w:rsidR="00203EDF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运作</w:t>
      </w:r>
      <w:r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，参与制定</w:t>
      </w:r>
      <w:r w:rsidR="00203EDF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各类</w:t>
      </w:r>
      <w:r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标准</w:t>
      </w:r>
      <w:r w:rsidR="00203EDF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；</w:t>
      </w:r>
      <w:r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二是组建创新联合体，坚持市场导向，开展跨界融合，</w:t>
      </w:r>
      <w:r w:rsidR="00D7160A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强化</w:t>
      </w:r>
      <w:r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深度合作，提升研发能力；</w:t>
      </w:r>
      <w:r w:rsidR="00D7160A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三是进一步提高项目结题率，</w:t>
      </w:r>
      <w:r w:rsidR="003F61BB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要</w:t>
      </w:r>
      <w:r w:rsidR="00D7160A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针对</w:t>
      </w:r>
      <w:r w:rsidR="003F61BB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地解决</w:t>
      </w:r>
      <w:r w:rsidR="00D7160A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研发投入不足、研发效率进一步提高等问题</w:t>
      </w:r>
      <w:r w:rsidR="003F61BB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；</w:t>
      </w:r>
      <w:r w:rsidR="00D7160A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四是探索建立“揭榜挂帅”</w:t>
      </w:r>
      <w:r w:rsidR="003F61BB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等</w:t>
      </w:r>
      <w:r w:rsidR="00D7160A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模式，</w:t>
      </w:r>
      <w:r w:rsidR="008F6EA3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精准面对</w:t>
      </w:r>
      <w:r w:rsidR="00E73A12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技术</w:t>
      </w:r>
      <w:r w:rsidR="008F6EA3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需求，开展</w:t>
      </w:r>
      <w:r w:rsidR="00E73A12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意向合作</w:t>
      </w:r>
      <w:r w:rsidR="003F61BB" w:rsidRPr="009B3440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6F623E" w:rsidRPr="009B3440" w:rsidRDefault="006F623E" w:rsidP="00096CE0">
      <w:pPr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sectPr w:rsidR="006F623E" w:rsidRPr="009B3440" w:rsidSect="00536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851" w:rsidRDefault="008F0851" w:rsidP="00F65342">
      <w:r>
        <w:separator/>
      </w:r>
    </w:p>
  </w:endnote>
  <w:endnote w:type="continuationSeparator" w:id="1">
    <w:p w:rsidR="008F0851" w:rsidRDefault="008F0851" w:rsidP="00F65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851" w:rsidRDefault="008F0851" w:rsidP="00F65342">
      <w:r>
        <w:separator/>
      </w:r>
    </w:p>
  </w:footnote>
  <w:footnote w:type="continuationSeparator" w:id="1">
    <w:p w:rsidR="008F0851" w:rsidRDefault="008F0851" w:rsidP="00F653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5CE"/>
    <w:rsid w:val="00096CE0"/>
    <w:rsid w:val="001811D6"/>
    <w:rsid w:val="00203EDF"/>
    <w:rsid w:val="002102B1"/>
    <w:rsid w:val="0027687E"/>
    <w:rsid w:val="003230B7"/>
    <w:rsid w:val="003C156D"/>
    <w:rsid w:val="003F61BB"/>
    <w:rsid w:val="00401BBC"/>
    <w:rsid w:val="00417C3F"/>
    <w:rsid w:val="0049203D"/>
    <w:rsid w:val="00507C75"/>
    <w:rsid w:val="005361C2"/>
    <w:rsid w:val="005439B9"/>
    <w:rsid w:val="00561CBD"/>
    <w:rsid w:val="005E35CE"/>
    <w:rsid w:val="00606788"/>
    <w:rsid w:val="00627BD0"/>
    <w:rsid w:val="00661698"/>
    <w:rsid w:val="00674B9F"/>
    <w:rsid w:val="006A02BE"/>
    <w:rsid w:val="006A2679"/>
    <w:rsid w:val="006F6225"/>
    <w:rsid w:val="006F623E"/>
    <w:rsid w:val="007173F0"/>
    <w:rsid w:val="00742EC9"/>
    <w:rsid w:val="00793FFD"/>
    <w:rsid w:val="007C60F7"/>
    <w:rsid w:val="00823DFA"/>
    <w:rsid w:val="00824E0F"/>
    <w:rsid w:val="00897416"/>
    <w:rsid w:val="008E7559"/>
    <w:rsid w:val="008F0851"/>
    <w:rsid w:val="008F6EA3"/>
    <w:rsid w:val="0090445F"/>
    <w:rsid w:val="00910D1B"/>
    <w:rsid w:val="009658E4"/>
    <w:rsid w:val="00987292"/>
    <w:rsid w:val="009B3440"/>
    <w:rsid w:val="009D54F6"/>
    <w:rsid w:val="009D5BE5"/>
    <w:rsid w:val="00A312BD"/>
    <w:rsid w:val="00A41425"/>
    <w:rsid w:val="00A43EA2"/>
    <w:rsid w:val="00AA19E3"/>
    <w:rsid w:val="00AC4BDD"/>
    <w:rsid w:val="00AF689C"/>
    <w:rsid w:val="00B454F9"/>
    <w:rsid w:val="00B93388"/>
    <w:rsid w:val="00B9511C"/>
    <w:rsid w:val="00B95F35"/>
    <w:rsid w:val="00BD52F1"/>
    <w:rsid w:val="00C30EB8"/>
    <w:rsid w:val="00C36397"/>
    <w:rsid w:val="00C435E1"/>
    <w:rsid w:val="00C47E18"/>
    <w:rsid w:val="00C61F50"/>
    <w:rsid w:val="00C66504"/>
    <w:rsid w:val="00D7160A"/>
    <w:rsid w:val="00DC38CB"/>
    <w:rsid w:val="00DD11BE"/>
    <w:rsid w:val="00E53A88"/>
    <w:rsid w:val="00E73A12"/>
    <w:rsid w:val="00EB7DA7"/>
    <w:rsid w:val="00EF7F7E"/>
    <w:rsid w:val="00F20268"/>
    <w:rsid w:val="00F43CB4"/>
    <w:rsid w:val="00F65342"/>
    <w:rsid w:val="00FA15C1"/>
    <w:rsid w:val="00FC18B2"/>
    <w:rsid w:val="00FF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623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F623E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65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6534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65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65342"/>
    <w:rPr>
      <w:sz w:val="18"/>
      <w:szCs w:val="18"/>
    </w:rPr>
  </w:style>
  <w:style w:type="character" w:styleId="a6">
    <w:name w:val="Emphasis"/>
    <w:basedOn w:val="a0"/>
    <w:uiPriority w:val="20"/>
    <w:qFormat/>
    <w:rsid w:val="00D716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9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628</Characters>
  <Application>Microsoft Office Word</Application>
  <DocSecurity>0</DocSecurity>
  <Lines>5</Lines>
  <Paragraphs>1</Paragraphs>
  <ScaleCrop>false</ScaleCrop>
  <Company>微软中国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3</cp:revision>
  <cp:lastPrinted>2021-12-06T01:05:00Z</cp:lastPrinted>
  <dcterms:created xsi:type="dcterms:W3CDTF">2021-12-06T01:20:00Z</dcterms:created>
  <dcterms:modified xsi:type="dcterms:W3CDTF">2021-12-06T02:16:00Z</dcterms:modified>
</cp:coreProperties>
</file>