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1C0187" w:rsidRDefault="00785493" w:rsidP="00785493">
      <w:pPr>
        <w:adjustRightInd w:val="0"/>
        <w:snapToGrid w:val="0"/>
        <w:spacing w:line="288" w:lineRule="auto"/>
        <w:jc w:val="center"/>
        <w:rPr>
          <w:rFonts w:eastAsia="仿宋_GB2312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1C0187" w:rsidRPr="00B93341">
        <w:rPr>
          <w:rFonts w:eastAsia="仿宋_GB2312"/>
          <w:sz w:val="32"/>
          <w:szCs w:val="32"/>
        </w:rPr>
        <w:t>企业海外研发机构、海外联合实验室、</w:t>
      </w:r>
    </w:p>
    <w:p w:rsidR="00785493" w:rsidRDefault="001C0187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93341">
        <w:rPr>
          <w:rFonts w:eastAsia="仿宋_GB2312"/>
          <w:sz w:val="32"/>
          <w:szCs w:val="32"/>
        </w:rPr>
        <w:t>海外科技服务机构建设</w:t>
      </w:r>
      <w:r w:rsidR="00785493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1C0187" w:rsidRDefault="001C0187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项目类别：</w:t>
      </w:r>
      <w:r w:rsidRPr="001C0187">
        <w:rPr>
          <w:rFonts w:ascii="宋体" w:hint="eastAsia"/>
          <w:sz w:val="28"/>
          <w:szCs w:val="28"/>
          <w:u w:val="single"/>
        </w:rPr>
        <w:t xml:space="preserve">  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所在国家或地区：</w:t>
      </w:r>
      <w:r>
        <w:rPr>
          <w:rFonts w:ascii="宋体" w:hint="eastAsia"/>
          <w:sz w:val="28"/>
          <w:u w:val="single"/>
        </w:rPr>
        <w:t xml:space="preserve">           </w:t>
      </w:r>
      <w:r w:rsidR="003140F5">
        <w:rPr>
          <w:rFonts w:ascii="宋体" w:hint="eastAsia"/>
          <w:sz w:val="28"/>
          <w:u w:val="single"/>
        </w:rPr>
        <w:t xml:space="preserve">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二○二○年</w:t>
      </w: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Pr="0038297C">
        <w:rPr>
          <w:rFonts w:ascii="宋体"/>
          <w:sz w:val="30"/>
          <w:szCs w:val="30"/>
        </w:rPr>
        <w:t>企业海外研发机构、海外联合实验室、海外科技服务机构建设</w:t>
      </w:r>
      <w:r>
        <w:rPr>
          <w:rFonts w:ascii="宋体" w:hint="eastAsia"/>
          <w:sz w:val="30"/>
          <w:szCs w:val="30"/>
        </w:rPr>
        <w:t>”申报。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2、“项目名称”应反映项目的具体建设内容，</w:t>
      </w:r>
      <w:r>
        <w:rPr>
          <w:rFonts w:ascii="宋体" w:hint="eastAsia"/>
          <w:sz w:val="28"/>
          <w:szCs w:val="28"/>
        </w:rPr>
        <w:t>建议相应填写为“XX（企业）XX（国家/地区）（XX技术领域-选填）研发中心建设”、“XX（企业）-XX（国家/地区）XX（高校/科研机构）（XX技术领域-选填）联合实验室建设”等。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3、</w:t>
      </w:r>
      <w:r w:rsidRPr="004C5601">
        <w:rPr>
          <w:rFonts w:ascii="宋体" w:hint="eastAsia"/>
          <w:sz w:val="30"/>
          <w:szCs w:val="30"/>
        </w:rPr>
        <w:t>项目类别指</w:t>
      </w:r>
      <w:r w:rsidR="00651763" w:rsidRPr="0038297C">
        <w:rPr>
          <w:rFonts w:ascii="宋体"/>
          <w:sz w:val="30"/>
          <w:szCs w:val="30"/>
        </w:rPr>
        <w:t>企业海外研发机构、海外联合实验室、海外科技服务机构</w:t>
      </w:r>
      <w:r>
        <w:rPr>
          <w:rFonts w:ascii="宋体" w:hint="eastAsia"/>
          <w:sz w:val="30"/>
          <w:szCs w:val="30"/>
        </w:rPr>
        <w:t>。</w:t>
      </w:r>
    </w:p>
    <w:p w:rsidR="00801391" w:rsidRPr="004C5601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</w:t>
      </w:r>
      <w:r w:rsidR="00F9238A">
        <w:rPr>
          <w:rFonts w:ascii="宋体" w:hint="eastAsia"/>
          <w:sz w:val="28"/>
          <w:szCs w:val="28"/>
        </w:rPr>
        <w:t>“境外合作单位”：根据自身情况，可具体填写一家或者多家单位，没有则不填。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8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P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/>
    <w:p w:rsidR="006F5B65" w:rsidRDefault="006F5B65" w:rsidP="006F5B65">
      <w:pPr>
        <w:pStyle w:val="1"/>
      </w:pPr>
      <w:r>
        <w:rPr>
          <w:rFonts w:hint="eastAsia"/>
        </w:rPr>
        <w:lastRenderedPageBreak/>
        <w:t>一、基本信息简况表</w:t>
      </w:r>
    </w:p>
    <w:p w:rsidR="006F5B65" w:rsidRDefault="006F5B65" w:rsidP="006F5B65">
      <w:pPr>
        <w:pStyle w:val="1"/>
        <w:spacing w:line="320" w:lineRule="exact"/>
        <w:jc w:val="center"/>
      </w:pPr>
      <w:r>
        <w:rPr>
          <w:rFonts w:hint="eastAsia"/>
        </w:rPr>
        <w:t>海外研发机构简况表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（海外研发机构建设项目</w:t>
      </w:r>
      <w:r w:rsidRPr="00321FC0">
        <w:rPr>
          <w:rFonts w:hint="eastAsia"/>
          <w:sz w:val="24"/>
          <w:szCs w:val="24"/>
        </w:rPr>
        <w:t>填写</w:t>
      </w:r>
      <w:r>
        <w:rPr>
          <w:rFonts w:hint="eastAsia"/>
          <w:sz w:val="24"/>
          <w:szCs w:val="24"/>
        </w:rPr>
        <w:t>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51"/>
        <w:gridCol w:w="1122"/>
        <w:gridCol w:w="1123"/>
        <w:gridCol w:w="906"/>
        <w:gridCol w:w="370"/>
        <w:gridCol w:w="536"/>
        <w:gridCol w:w="1014"/>
        <w:gridCol w:w="728"/>
        <w:gridCol w:w="287"/>
        <w:gridCol w:w="705"/>
        <w:gridCol w:w="1324"/>
      </w:tblGrid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海外研发机构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海外机构地址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海外机构网址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直接投资新设</w:t>
            </w:r>
            <w:r w:rsidR="002B033B">
              <w:rPr>
                <w:rFonts w:hint="eastAsia"/>
                <w:szCs w:val="21"/>
              </w:rPr>
              <w:t xml:space="preserve">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海外机构类型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独立法人研发机构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海外企业内设研发机构</w:t>
            </w:r>
            <w:r w:rsidR="002B033B">
              <w:rPr>
                <w:rFonts w:hint="eastAsia"/>
                <w:szCs w:val="21"/>
              </w:rPr>
              <w:t xml:space="preserve">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硕士以上研发人员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研发领域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研发方向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研发设备价值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6F5B65" w:rsidRDefault="006F5B65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申报企业持有海外机构股份比例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海外机构其他大股东及占比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上年度海外研发机构经营情况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技术名称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主要产品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技术水平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现有生产能力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研发阶段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实际年产量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专利情况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产销率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上年度海外研发机构财务情况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资产总额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负债率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销售收入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润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金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研发投入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近三年来海外研发机构成果在</w:t>
            </w:r>
            <w:r w:rsidR="00FF67BA">
              <w:rPr>
                <w:rFonts w:hint="eastAsia"/>
                <w:szCs w:val="21"/>
              </w:rPr>
              <w:t>常州</w:t>
            </w:r>
            <w:r>
              <w:rPr>
                <w:rFonts w:hint="eastAsia"/>
                <w:szCs w:val="21"/>
              </w:rPr>
              <w:t>形成知识产权或转化情况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形成新技术情况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形成新产品情况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582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Default="006F5B65" w:rsidP="006F5B65">
      <w:pPr>
        <w:rPr>
          <w:rFonts w:ascii="宋体"/>
          <w:szCs w:val="21"/>
        </w:rPr>
      </w:pPr>
    </w:p>
    <w:p w:rsidR="006F5B65" w:rsidRDefault="006F5B65" w:rsidP="006F5B65">
      <w:pPr>
        <w:pStyle w:val="1"/>
        <w:spacing w:line="320" w:lineRule="exact"/>
        <w:jc w:val="center"/>
      </w:pPr>
      <w:r>
        <w:rPr>
          <w:rFonts w:hint="eastAsia"/>
        </w:rPr>
        <w:t>海外联合实验室简况表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（海外联合实验室建设项目</w:t>
      </w:r>
      <w:r>
        <w:rPr>
          <w:rFonts w:hint="eastAsia"/>
          <w:sz w:val="24"/>
          <w:szCs w:val="24"/>
        </w:rPr>
        <w:t>填写，金额单位一律为万元人民币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51"/>
        <w:gridCol w:w="2245"/>
        <w:gridCol w:w="1276"/>
        <w:gridCol w:w="1550"/>
        <w:gridCol w:w="434"/>
        <w:gridCol w:w="581"/>
        <w:gridCol w:w="705"/>
        <w:gridCol w:w="1324"/>
      </w:tblGrid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海外联合实验室名称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所依托海外高校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科研机构名称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所在国家或地区及城市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海外高校</w:t>
            </w:r>
          </w:p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科研机构</w:t>
            </w:r>
          </w:p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雇员人数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海外高校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科研机构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所依托院系或部门、实验室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所依托院系或部门、实验室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  <w:r>
              <w:rPr>
                <w:szCs w:val="21"/>
              </w:rPr>
              <w:t>地址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  <w:r>
              <w:rPr>
                <w:szCs w:val="21"/>
              </w:rPr>
              <w:t>地址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网址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海外联合实验室负责人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海外联合实验室联系电话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海外联合实验室</w:t>
            </w: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海外联合实验室</w:t>
            </w: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硕士以上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与申报企业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技术领域相关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647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研发领域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研发方向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研发设备价值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668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合作协议名称</w:t>
            </w:r>
          </w:p>
        </w:tc>
        <w:tc>
          <w:tcPr>
            <w:tcW w:w="8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59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合作协议签订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时间及有效期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中方已投资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6F5B65" w:rsidRDefault="006F5B65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64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近三年来海外联合实验室成果在</w:t>
            </w:r>
            <w:r w:rsidR="00FF67BA">
              <w:rPr>
                <w:rFonts w:hint="eastAsia"/>
                <w:szCs w:val="21"/>
              </w:rPr>
              <w:t>常州</w:t>
            </w:r>
            <w:r>
              <w:rPr>
                <w:rFonts w:hint="eastAsia"/>
                <w:szCs w:val="21"/>
              </w:rPr>
              <w:t>形成知识产权或转化情况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形成新技术情况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形成新产品情况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91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6F5B65" w:rsidRDefault="006F5B65" w:rsidP="006F5B65">
      <w:pPr>
        <w:pStyle w:val="1"/>
        <w:spacing w:line="320" w:lineRule="exact"/>
        <w:jc w:val="center"/>
      </w:pPr>
      <w:r>
        <w:rPr>
          <w:rFonts w:ascii="黑体" w:hint="eastAsia"/>
          <w:szCs w:val="32"/>
        </w:rPr>
        <w:br w:type="page"/>
      </w:r>
      <w:r w:rsidRPr="006F5B65">
        <w:lastRenderedPageBreak/>
        <w:t>海外科技服务机构</w:t>
      </w:r>
      <w:r>
        <w:rPr>
          <w:rFonts w:hint="eastAsia"/>
        </w:rPr>
        <w:t>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</w:t>
      </w:r>
      <w:r w:rsidR="002611FF">
        <w:rPr>
          <w:rFonts w:hint="eastAsia"/>
          <w:b/>
          <w:sz w:val="24"/>
          <w:szCs w:val="24"/>
        </w:rPr>
        <w:t>科技服务</w:t>
      </w:r>
      <w:r>
        <w:rPr>
          <w:rFonts w:hint="eastAsia"/>
          <w:b/>
          <w:sz w:val="24"/>
          <w:szCs w:val="24"/>
        </w:rPr>
        <w:t>机构建设项目</w:t>
      </w:r>
      <w:r w:rsidRPr="00321FC0">
        <w:rPr>
          <w:rFonts w:hint="eastAsia"/>
          <w:sz w:val="24"/>
          <w:szCs w:val="24"/>
        </w:rPr>
        <w:t>填写</w:t>
      </w:r>
      <w:r>
        <w:rPr>
          <w:rFonts w:hint="eastAsia"/>
          <w:sz w:val="24"/>
          <w:szCs w:val="24"/>
        </w:rPr>
        <w:t>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744F7" w:rsidRDefault="006744F7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37"/>
        <w:gridCol w:w="992"/>
        <w:gridCol w:w="1843"/>
        <w:gridCol w:w="536"/>
        <w:gridCol w:w="1014"/>
        <w:gridCol w:w="434"/>
        <w:gridCol w:w="1418"/>
        <w:gridCol w:w="1192"/>
      </w:tblGrid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海外科技服务</w:t>
            </w:r>
          </w:p>
          <w:p w:rsidR="006F5B65" w:rsidRDefault="006F5B65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海外机构地址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海外机构网址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CE2832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直接投资新设</w:t>
            </w:r>
            <w:r>
              <w:rPr>
                <w:rFonts w:hint="eastAsia"/>
                <w:szCs w:val="21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08591F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机构经营条件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08591F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     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科技服务业务人员数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Pr="00D24429" w:rsidRDefault="00D24429" w:rsidP="00D24429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科技服务业务</w:t>
            </w:r>
            <w:r>
              <w:rPr>
                <w:rFonts w:ascii="宋体" w:cs="宋体" w:hint="eastAsia"/>
                <w:kern w:val="0"/>
                <w:szCs w:val="21"/>
              </w:rPr>
              <w:t>人员占比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D24429" w:rsidRDefault="00D24429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申报企业持有海外机构股份比例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海外机构其他大股东及占比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上年度海外科技服务机构</w:t>
            </w:r>
            <w:r w:rsidR="004230EC">
              <w:rPr>
                <w:rFonts w:hint="eastAsia"/>
                <w:szCs w:val="21"/>
              </w:rPr>
              <w:t>业务开展</w:t>
            </w:r>
            <w:r>
              <w:rPr>
                <w:rFonts w:hint="eastAsia"/>
                <w:szCs w:val="21"/>
              </w:rPr>
              <w:t>情况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组织国际科技交流活动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组织国际科技合作培训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组织国际技术洽谈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服务企业数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解决企业技术需求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促成项目成交金额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741489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上年度国际科技合作业务财务收入情况</w:t>
            </w:r>
          </w:p>
        </w:tc>
      </w:tr>
      <w:tr w:rsidR="00741489" w:rsidTr="0058766A">
        <w:trPr>
          <w:cantSplit/>
          <w:trHeight w:val="420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企业总收入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其中科技服务业务收入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科技服务业务收入占比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%</w:t>
            </w: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6F5B65" w:rsidRDefault="006F5B65">
      <w:pPr>
        <w:widowControl/>
        <w:jc w:val="left"/>
        <w:rPr>
          <w:rFonts w:ascii="黑体" w:eastAsia="黑体"/>
          <w:szCs w:val="32"/>
        </w:rPr>
      </w:pPr>
    </w:p>
    <w:p w:rsidR="006F5B65" w:rsidRDefault="006F5B65">
      <w:pPr>
        <w:widowControl/>
        <w:jc w:val="left"/>
      </w:pPr>
    </w:p>
    <w:p w:rsidR="00FF08C6" w:rsidRDefault="00FF08C6">
      <w:pPr>
        <w:widowControl/>
        <w:jc w:val="left"/>
      </w:pPr>
    </w:p>
    <w:p w:rsidR="00FF08C6" w:rsidRDefault="00FF08C6">
      <w:pPr>
        <w:widowControl/>
        <w:jc w:val="left"/>
      </w:pPr>
    </w:p>
    <w:p w:rsidR="00FF08C6" w:rsidRDefault="00FF08C6">
      <w:pPr>
        <w:widowControl/>
        <w:jc w:val="left"/>
      </w:pP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lastRenderedPageBreak/>
        <w:t>二、项目（海外研发机构、海外联合实验室、</w:t>
      </w:r>
      <w:r w:rsidRPr="006F5B65">
        <w:t>海外科技服务机构</w:t>
      </w:r>
      <w:r>
        <w:rPr>
          <w:rFonts w:hint="eastAsia"/>
        </w:rPr>
        <w:t>建设）简介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（简要介绍海外机构概况/双方合作机制，服务国内企业情况，未来项目期内的目标任务以及预期成效等）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、项目（海外研发机构、海外联合实验室、</w:t>
      </w:r>
      <w:r w:rsidR="00FF08C6" w:rsidRPr="006F5B65">
        <w:t>海外科技服务机构</w:t>
      </w:r>
      <w:r w:rsidR="005020D5">
        <w:rPr>
          <w:rFonts w:hint="eastAsia"/>
        </w:rPr>
        <w:t>建设</w:t>
      </w:r>
      <w:r w:rsidR="00FF08C6">
        <w:rPr>
          <w:rFonts w:hint="eastAsia"/>
        </w:rPr>
        <w:t>）实施的意义和必要性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（包括设立海外机构/建立合作机制的背景、考虑及过程，继续建设并服务国内企业及产业升级发展的意义和必要性等）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四</w:t>
      </w:r>
      <w:r w:rsidR="00FF08C6">
        <w:rPr>
          <w:rFonts w:hint="eastAsia"/>
        </w:rPr>
        <w:t>、项目（海外研发机构、海外联合实验室、</w:t>
      </w:r>
      <w:r w:rsidR="00FF08C6" w:rsidRPr="006F5B65">
        <w:t>海外科技服务机构</w:t>
      </w:r>
      <w:r w:rsidR="005020D5">
        <w:rPr>
          <w:rFonts w:hint="eastAsia"/>
        </w:rPr>
        <w:t>建设</w:t>
      </w:r>
      <w:r w:rsidR="00FF08C6">
        <w:rPr>
          <w:rFonts w:hint="eastAsia"/>
        </w:rPr>
        <w:t>）实施的基础与能力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、海外研发机构、海外联合实验室、</w:t>
      </w:r>
      <w:r w:rsidRPr="00FF08C6">
        <w:t>海外科技服务机构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Pr="00FF08C6">
        <w:rPr>
          <w:rFonts w:ascii="宋体" w:hint="eastAsia"/>
          <w:sz w:val="24"/>
          <w:szCs w:val="24"/>
        </w:rPr>
        <w:t>海外研发机构、海外联合实验室、</w:t>
      </w:r>
      <w:r w:rsidRPr="00FF08C6">
        <w:rPr>
          <w:rFonts w:ascii="宋体"/>
          <w:sz w:val="24"/>
          <w:szCs w:val="24"/>
        </w:rPr>
        <w:t>海外科技服务机构</w:t>
      </w:r>
      <w:r w:rsidRPr="00FF08C6">
        <w:rPr>
          <w:rFonts w:ascii="宋体" w:hint="eastAsia"/>
          <w:sz w:val="24"/>
          <w:szCs w:val="24"/>
        </w:rPr>
        <w:t>当前</w:t>
      </w:r>
      <w:r>
        <w:rPr>
          <w:rFonts w:ascii="宋体" w:hint="eastAsia"/>
          <w:sz w:val="24"/>
          <w:szCs w:val="24"/>
        </w:rPr>
        <w:t>场地、设备、负责人水平及研发人员构成、投入、运行现状等具体情况，所在国或地区的人才、</w:t>
      </w:r>
      <w:r>
        <w:rPr>
          <w:rFonts w:ascii="宋体" w:hint="eastAsia"/>
          <w:sz w:val="24"/>
          <w:szCs w:val="24"/>
        </w:rPr>
        <w:lastRenderedPageBreak/>
        <w:t>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、国内企业条件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（包括企业当前经济实力、经营现状、人才团队、研发投入、知识产权，企业经费配套投入能力、科技管理能力、国际化水平等）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、海外研发机构、海外联合实验室、</w:t>
      </w:r>
      <w:r w:rsidRPr="00FF08C6">
        <w:t>海外科技服务机构</w:t>
      </w:r>
      <w:r>
        <w:rPr>
          <w:rFonts w:hint="eastAsia"/>
        </w:rPr>
        <w:t>前期运行及服务国内企业成效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（包括机构运行/双方合作机制，双方权益、责任约定，开展有关研发情况及主要项目，形成新技术、专利、新产品情况，服务国内企业情况等）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、项目（</w:t>
      </w:r>
      <w:r w:rsidR="005020D5">
        <w:rPr>
          <w:rFonts w:hint="eastAsia"/>
        </w:rPr>
        <w:t>海外研发机构、海外联合实验室、</w:t>
      </w:r>
      <w:r w:rsidR="005020D5" w:rsidRPr="00FF08C6">
        <w:t>海外科技服务机构</w:t>
      </w:r>
      <w:r w:rsidR="005020D5">
        <w:rPr>
          <w:rFonts w:hint="eastAsia"/>
        </w:rPr>
        <w:t>建设</w:t>
      </w:r>
      <w:r>
        <w:rPr>
          <w:rFonts w:hint="eastAsia"/>
        </w:rPr>
        <w:t>）负责人及团队（境内）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、地方部门的支持情况及优惠政策（如有）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五</w:t>
      </w:r>
      <w:r w:rsidR="00FF08C6">
        <w:rPr>
          <w:rFonts w:hint="eastAsia"/>
        </w:rPr>
        <w:t>、项目（</w:t>
      </w:r>
      <w:r w:rsidR="005020D5">
        <w:rPr>
          <w:rFonts w:hint="eastAsia"/>
        </w:rPr>
        <w:t>海外研发机构、海外联合实验室、</w:t>
      </w:r>
      <w:r w:rsidR="005020D5" w:rsidRPr="005020D5">
        <w:t>海外科技服务机构</w:t>
      </w:r>
      <w:r w:rsidR="00FF08C6">
        <w:rPr>
          <w:rFonts w:hint="eastAsia"/>
        </w:rPr>
        <w:t>建设）实施的目标任务与预期成果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、项目期</w:t>
      </w:r>
      <w:proofErr w:type="gramStart"/>
      <w:r>
        <w:rPr>
          <w:rFonts w:hint="eastAsia"/>
        </w:rPr>
        <w:t>内</w:t>
      </w:r>
      <w:r w:rsidR="005020D5">
        <w:rPr>
          <w:rFonts w:hint="eastAsia"/>
        </w:rPr>
        <w:t>海外</w:t>
      </w:r>
      <w:proofErr w:type="gramEnd"/>
      <w:r w:rsidR="005020D5">
        <w:rPr>
          <w:rFonts w:hint="eastAsia"/>
        </w:rPr>
        <w:t>研发机构、海外联合实验室、</w:t>
      </w:r>
      <w:r w:rsidR="005020D5" w:rsidRPr="00FF08C6">
        <w:t>海外科技服务机构</w:t>
      </w:r>
      <w:r>
        <w:rPr>
          <w:rFonts w:hint="eastAsia"/>
        </w:rPr>
        <w:t>自身建设的目标任务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5020D5" w:rsidRPr="005020D5">
        <w:rPr>
          <w:rFonts w:ascii="宋体" w:hint="eastAsia"/>
          <w:sz w:val="24"/>
          <w:szCs w:val="24"/>
        </w:rPr>
        <w:t>海外研发机构、海外联合实验室、</w:t>
      </w:r>
      <w:r w:rsidR="005020D5" w:rsidRPr="005020D5">
        <w:rPr>
          <w:rFonts w:ascii="宋体"/>
          <w:sz w:val="24"/>
          <w:szCs w:val="24"/>
        </w:rPr>
        <w:t>海外科技服务机构</w:t>
      </w:r>
      <w:r>
        <w:rPr>
          <w:rFonts w:ascii="宋体" w:hint="eastAsia"/>
          <w:sz w:val="24"/>
          <w:szCs w:val="24"/>
        </w:rPr>
        <w:t>的</w:t>
      </w:r>
      <w:r w:rsidR="00E666B0">
        <w:rPr>
          <w:rFonts w:ascii="宋体" w:hint="eastAsia"/>
          <w:sz w:val="24"/>
          <w:szCs w:val="24"/>
        </w:rPr>
        <w:t>工作机制、发展思路、</w:t>
      </w:r>
      <w:r>
        <w:rPr>
          <w:rFonts w:ascii="宋体" w:hint="eastAsia"/>
          <w:sz w:val="24"/>
          <w:szCs w:val="24"/>
        </w:rPr>
        <w:t>研发投入、人才引进与培养、场地设备建设、双方合作关系深化、合作机制完善等）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、（项目期内将开展的）海外研发</w:t>
      </w:r>
      <w:r w:rsidR="00E666B0">
        <w:rPr>
          <w:rFonts w:hint="eastAsia"/>
        </w:rPr>
        <w:t>、</w:t>
      </w:r>
      <w:r>
        <w:rPr>
          <w:rFonts w:hint="eastAsia"/>
        </w:rPr>
        <w:t>技术转化</w:t>
      </w:r>
      <w:r w:rsidR="00E666B0">
        <w:rPr>
          <w:rFonts w:hint="eastAsia"/>
        </w:rPr>
        <w:t>和科技服务</w:t>
      </w:r>
      <w:r>
        <w:rPr>
          <w:rFonts w:hint="eastAsia"/>
        </w:rPr>
        <w:t>的主要方向、内容和具体项目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、项目期内服务国内企业及产业升级发展的目标任务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（包括为国内企业提供相关服务与支持；促进国内企业获取、形成新技术、新产品、新工艺、专利，提升企业科技创新能力与水平，以及促进其他方面的发展等）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项目主要参加人员（</w:t>
      </w:r>
      <w:r w:rsidR="00F75980" w:rsidRPr="00F75980">
        <w:t>包括中外双方</w:t>
      </w:r>
      <w:r w:rsidR="00F75980" w:rsidRPr="00F7598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海外研发机构的人才、场地设备、机制建设水平或海外联合实验室的投入、合作机制建设，海外研发及技术转移转化活动与成果，合作项目促成、服务国内企业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1、国内企业法人营业执照或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2、海外研发机构、海外科技服务机构在所在国或地区的注册证明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3、海外并购合同（中、外文）或关于直接投资新设海外研发机构、海外科技服务机构的决策文件等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4、最终控制方证明（股权证明）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5、共建海外联合实验室的有关合作协议（仅适用于海外联合实验室）</w:t>
      </w:r>
    </w:p>
    <w:p w:rsidR="00E666B0" w:rsidRDefault="00E666B0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6、相关资金投入清单及资金汇出证明（或相关具有法律效力的证明）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7、商务、外汇等行政管理部门的批准证书或批准文件，商务部门出具的境外投资年检证书等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8、国内企业上年度财务报表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9、海外研发机构或海外科技服务机构上年度财务报表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10、项目负责人身份证明、学历学位证书及现任职务职称证明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11、地方支持情况与优惠政策证明材料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12、企业获得相关科技计划支持及知识产权证明材料（见附表）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13、其他（如有关照片等）</w:t>
      </w:r>
    </w:p>
    <w:p w:rsidR="00E666B0" w:rsidRPr="00E666B0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6A2" w:rsidRDefault="005056A2" w:rsidP="00785493">
      <w:r>
        <w:separator/>
      </w:r>
    </w:p>
  </w:endnote>
  <w:endnote w:type="continuationSeparator" w:id="0">
    <w:p w:rsidR="005056A2" w:rsidRDefault="005056A2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6A2" w:rsidRDefault="005056A2" w:rsidP="00785493">
      <w:r>
        <w:separator/>
      </w:r>
    </w:p>
  </w:footnote>
  <w:footnote w:type="continuationSeparator" w:id="0">
    <w:p w:rsidR="005056A2" w:rsidRDefault="005056A2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71E06"/>
    <w:rsid w:val="0008591F"/>
    <w:rsid w:val="000B3CCF"/>
    <w:rsid w:val="000F3C06"/>
    <w:rsid w:val="000F4828"/>
    <w:rsid w:val="001C0187"/>
    <w:rsid w:val="002611FF"/>
    <w:rsid w:val="002B033B"/>
    <w:rsid w:val="002D1ED9"/>
    <w:rsid w:val="002D6F12"/>
    <w:rsid w:val="00301790"/>
    <w:rsid w:val="003140F5"/>
    <w:rsid w:val="003531F7"/>
    <w:rsid w:val="0038297C"/>
    <w:rsid w:val="003B3BF0"/>
    <w:rsid w:val="00417A0C"/>
    <w:rsid w:val="004230EC"/>
    <w:rsid w:val="005020D5"/>
    <w:rsid w:val="00503D28"/>
    <w:rsid w:val="005056A2"/>
    <w:rsid w:val="00524599"/>
    <w:rsid w:val="00547B36"/>
    <w:rsid w:val="0055267F"/>
    <w:rsid w:val="00590F9A"/>
    <w:rsid w:val="00651763"/>
    <w:rsid w:val="00664B3D"/>
    <w:rsid w:val="006744F7"/>
    <w:rsid w:val="006C5FFF"/>
    <w:rsid w:val="006E3508"/>
    <w:rsid w:val="006F5B65"/>
    <w:rsid w:val="00741489"/>
    <w:rsid w:val="00785493"/>
    <w:rsid w:val="007B6753"/>
    <w:rsid w:val="007D66F2"/>
    <w:rsid w:val="00801391"/>
    <w:rsid w:val="00804804"/>
    <w:rsid w:val="00827F18"/>
    <w:rsid w:val="00845F08"/>
    <w:rsid w:val="008B7BDD"/>
    <w:rsid w:val="008D3E6E"/>
    <w:rsid w:val="009421C0"/>
    <w:rsid w:val="009578FC"/>
    <w:rsid w:val="00957C60"/>
    <w:rsid w:val="00957F69"/>
    <w:rsid w:val="009A27A9"/>
    <w:rsid w:val="00A30DEA"/>
    <w:rsid w:val="00A45740"/>
    <w:rsid w:val="00AF6EB1"/>
    <w:rsid w:val="00B01CC5"/>
    <w:rsid w:val="00B328DB"/>
    <w:rsid w:val="00B9326A"/>
    <w:rsid w:val="00BC0C09"/>
    <w:rsid w:val="00CB32FF"/>
    <w:rsid w:val="00CE2832"/>
    <w:rsid w:val="00CF7431"/>
    <w:rsid w:val="00D24429"/>
    <w:rsid w:val="00D30425"/>
    <w:rsid w:val="00D550EA"/>
    <w:rsid w:val="00D95C8F"/>
    <w:rsid w:val="00D976DB"/>
    <w:rsid w:val="00E4104D"/>
    <w:rsid w:val="00E666B0"/>
    <w:rsid w:val="00F124BF"/>
    <w:rsid w:val="00F71F28"/>
    <w:rsid w:val="00F75980"/>
    <w:rsid w:val="00F9238A"/>
    <w:rsid w:val="00FF08C6"/>
    <w:rsid w:val="00FF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814</Words>
  <Characters>4642</Characters>
  <Application>Microsoft Office Word</Application>
  <DocSecurity>0</DocSecurity>
  <Lines>38</Lines>
  <Paragraphs>10</Paragraphs>
  <ScaleCrop>false</ScaleCrop>
  <Company>Microsoft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42</cp:revision>
  <dcterms:created xsi:type="dcterms:W3CDTF">2020-04-03T08:02:00Z</dcterms:created>
  <dcterms:modified xsi:type="dcterms:W3CDTF">2020-04-09T01:34:00Z</dcterms:modified>
</cp:coreProperties>
</file>