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31" w:rsidRPr="00B03920" w:rsidRDefault="00765231" w:rsidP="00765231">
      <w:pPr>
        <w:autoSpaceDE w:val="0"/>
        <w:autoSpaceDN w:val="0"/>
        <w:snapToGrid w:val="0"/>
        <w:spacing w:line="590" w:lineRule="exact"/>
        <w:rPr>
          <w:rFonts w:eastAsia="黑体"/>
          <w:snapToGrid w:val="0"/>
          <w:color w:val="000000"/>
          <w:kern w:val="0"/>
          <w:sz w:val="32"/>
        </w:rPr>
      </w:pPr>
      <w:r w:rsidRPr="00B03920">
        <w:rPr>
          <w:rFonts w:eastAsia="黑体" w:hAnsi="黑体"/>
          <w:snapToGrid w:val="0"/>
          <w:color w:val="000000"/>
          <w:kern w:val="0"/>
          <w:sz w:val="32"/>
        </w:rPr>
        <w:t>附件</w:t>
      </w:r>
      <w:r w:rsidR="002532DB" w:rsidRPr="00B03920">
        <w:rPr>
          <w:rFonts w:eastAsia="黑体"/>
          <w:snapToGrid w:val="0"/>
          <w:color w:val="000000"/>
          <w:kern w:val="0"/>
          <w:sz w:val="32"/>
        </w:rPr>
        <w:t>2</w:t>
      </w:r>
    </w:p>
    <w:p w:rsidR="002532DB" w:rsidRDefault="002532DB" w:rsidP="002532DB">
      <w:pPr>
        <w:autoSpaceDE w:val="0"/>
        <w:autoSpaceDN w:val="0"/>
        <w:snapToGrid w:val="0"/>
        <w:jc w:val="center"/>
        <w:rPr>
          <w:rFonts w:ascii="方正小标宋简体" w:eastAsia="方正小标宋简体" w:hAnsi="黑体"/>
          <w:snapToGrid w:val="0"/>
          <w:color w:val="000000"/>
          <w:kern w:val="0"/>
          <w:sz w:val="36"/>
          <w:szCs w:val="36"/>
        </w:rPr>
      </w:pPr>
    </w:p>
    <w:p w:rsidR="00765231" w:rsidRDefault="00765231" w:rsidP="002532DB">
      <w:pPr>
        <w:autoSpaceDE w:val="0"/>
        <w:autoSpaceDN w:val="0"/>
        <w:snapToGrid w:val="0"/>
        <w:jc w:val="center"/>
        <w:rPr>
          <w:rFonts w:ascii="方正小标宋简体" w:eastAsia="方正小标宋简体" w:hAnsi="黑体"/>
          <w:snapToGrid w:val="0"/>
          <w:color w:val="000000"/>
          <w:kern w:val="0"/>
          <w:sz w:val="36"/>
          <w:szCs w:val="36"/>
        </w:rPr>
      </w:pPr>
      <w:r w:rsidRPr="00393581">
        <w:rPr>
          <w:rFonts w:ascii="方正小标宋简体" w:eastAsia="方正小标宋简体" w:hAnsi="黑体" w:hint="eastAsia"/>
          <w:snapToGrid w:val="0"/>
          <w:color w:val="000000"/>
          <w:kern w:val="0"/>
          <w:sz w:val="36"/>
          <w:szCs w:val="36"/>
        </w:rPr>
        <w:t>各辖市区、科技园区推荐申报项目任务分配表</w:t>
      </w:r>
    </w:p>
    <w:p w:rsidR="002532DB" w:rsidRPr="002532DB" w:rsidRDefault="002532DB" w:rsidP="002532DB">
      <w:pPr>
        <w:autoSpaceDE w:val="0"/>
        <w:autoSpaceDN w:val="0"/>
        <w:snapToGrid w:val="0"/>
        <w:jc w:val="center"/>
        <w:rPr>
          <w:rFonts w:ascii="方正小标宋简体" w:eastAsia="方正小标宋简体" w:hAnsi="黑体"/>
          <w:snapToGrid w:val="0"/>
          <w:color w:val="000000"/>
          <w:kern w:val="0"/>
          <w:sz w:val="28"/>
          <w:szCs w:val="28"/>
        </w:rPr>
      </w:pPr>
    </w:p>
    <w:tbl>
      <w:tblPr>
        <w:tblW w:w="4925" w:type="pct"/>
        <w:tblLayout w:type="fixed"/>
        <w:tblLook w:val="04A0"/>
      </w:tblPr>
      <w:tblGrid>
        <w:gridCol w:w="1242"/>
        <w:gridCol w:w="5071"/>
        <w:gridCol w:w="2834"/>
      </w:tblGrid>
      <w:tr w:rsidR="002532DB" w:rsidRPr="00765231" w:rsidTr="002532DB">
        <w:trPr>
          <w:trHeight w:val="1176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31" w:rsidRPr="002532DB" w:rsidRDefault="00765231" w:rsidP="002532D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31" w:rsidRPr="002532DB" w:rsidRDefault="006734F2" w:rsidP="006734F2">
            <w:pPr>
              <w:widowControl/>
              <w:adjustRightInd w:val="0"/>
              <w:snapToGrid w:val="0"/>
              <w:ind w:leftChars="-118" w:left="-248" w:firstLineChars="88" w:firstLine="246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  域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DB" w:rsidRPr="002532DB" w:rsidRDefault="002532DB" w:rsidP="002532D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推荐申报项目数</w:t>
            </w:r>
          </w:p>
          <w:p w:rsidR="00765231" w:rsidRPr="002532DB" w:rsidRDefault="00765231" w:rsidP="002532D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（含团队与企业数）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溧阳市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1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金坛区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19 </w:t>
            </w:r>
          </w:p>
        </w:tc>
      </w:tr>
      <w:tr w:rsidR="00EB787D" w:rsidRPr="00765231" w:rsidTr="002532DB">
        <w:trPr>
          <w:trHeight w:val="1509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武进区</w:t>
            </w:r>
          </w:p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（不包含武进国家高新区、常州经济开发区、西太湖科技产业园、常州科教城）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19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武进国家高新区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28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常州经济开发区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8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西太湖科技产业园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30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常州</w:t>
            </w:r>
            <w:proofErr w:type="gramStart"/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科教城</w:t>
            </w:r>
            <w:proofErr w:type="gramEnd"/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43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新北区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98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天宁区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30 </w:t>
            </w:r>
          </w:p>
        </w:tc>
      </w:tr>
      <w:tr w:rsidR="00EB787D" w:rsidRPr="00765231" w:rsidTr="002532DB">
        <w:trPr>
          <w:trHeight w:val="717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2532DB" w:rsidRDefault="00EB787D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 w:rsidP="002532D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C02F4">
              <w:rPr>
                <w:rFonts w:eastAsia="仿宋_GB2312"/>
                <w:color w:val="000000"/>
                <w:kern w:val="0"/>
                <w:sz w:val="28"/>
                <w:szCs w:val="28"/>
              </w:rPr>
              <w:t>钟楼区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7D" w:rsidRPr="005C02F4" w:rsidRDefault="00EB787D">
            <w:pPr>
              <w:jc w:val="center"/>
              <w:rPr>
                <w:rFonts w:eastAsia="仿宋_GB2312"/>
                <w:color w:val="000000"/>
                <w:sz w:val="28"/>
                <w:szCs w:val="22"/>
              </w:rPr>
            </w:pPr>
            <w:r w:rsidRPr="005C02F4">
              <w:rPr>
                <w:rFonts w:eastAsia="仿宋_GB2312"/>
                <w:color w:val="000000"/>
                <w:sz w:val="28"/>
                <w:szCs w:val="22"/>
              </w:rPr>
              <w:t xml:space="preserve">54 </w:t>
            </w:r>
          </w:p>
        </w:tc>
      </w:tr>
      <w:tr w:rsidR="002532DB" w:rsidRPr="00765231" w:rsidTr="002532DB">
        <w:trPr>
          <w:trHeight w:val="717"/>
        </w:trPr>
        <w:tc>
          <w:tcPr>
            <w:tcW w:w="3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DB" w:rsidRPr="002532DB" w:rsidRDefault="002532DB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DB" w:rsidRPr="002532DB" w:rsidRDefault="002532DB" w:rsidP="0025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532D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330</w:t>
            </w:r>
          </w:p>
        </w:tc>
      </w:tr>
    </w:tbl>
    <w:p w:rsidR="00765231" w:rsidRPr="00F444FA" w:rsidRDefault="00765231" w:rsidP="00765231">
      <w:pPr>
        <w:tabs>
          <w:tab w:val="left" w:pos="1800"/>
        </w:tabs>
        <w:adjustRightInd w:val="0"/>
        <w:spacing w:line="590" w:lineRule="exact"/>
        <w:rPr>
          <w:rFonts w:eastAsia="黑体"/>
          <w:sz w:val="32"/>
          <w:szCs w:val="32"/>
        </w:rPr>
      </w:pPr>
    </w:p>
    <w:sectPr w:rsidR="00765231" w:rsidRPr="00F444FA" w:rsidSect="007974C1">
      <w:headerReference w:type="default" r:id="rId8"/>
      <w:footerReference w:type="default" r:id="rId9"/>
      <w:pgSz w:w="11906" w:h="16838" w:code="9"/>
      <w:pgMar w:top="1418" w:right="1418" w:bottom="1418" w:left="1418" w:header="851" w:footer="1361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07" w:rsidRDefault="00324907">
      <w:r>
        <w:separator/>
      </w:r>
    </w:p>
  </w:endnote>
  <w:endnote w:type="continuationSeparator" w:id="0">
    <w:p w:rsidR="00324907" w:rsidRDefault="0032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13" w:rsidRPr="003B2F52" w:rsidRDefault="003B2F52">
    <w:pPr>
      <w:pStyle w:val="a6"/>
      <w:jc w:val="center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3A2754" w:rsidRPr="003A2754">
      <w:rPr>
        <w:sz w:val="28"/>
      </w:rPr>
      <w:fldChar w:fldCharType="begin"/>
    </w:r>
    <w:r w:rsidR="001160CC" w:rsidRPr="003B2F52">
      <w:rPr>
        <w:sz w:val="28"/>
      </w:rPr>
      <w:instrText xml:space="preserve"> PAGE   \* MERGEFORMAT </w:instrText>
    </w:r>
    <w:r w:rsidR="003A2754" w:rsidRPr="003A2754">
      <w:rPr>
        <w:sz w:val="28"/>
      </w:rPr>
      <w:fldChar w:fldCharType="separate"/>
    </w:r>
    <w:r w:rsidR="005C02F4" w:rsidRPr="005C02F4">
      <w:rPr>
        <w:noProof/>
        <w:sz w:val="28"/>
        <w:lang w:val="zh-CN"/>
      </w:rPr>
      <w:t>1</w:t>
    </w:r>
    <w:r w:rsidR="003A2754" w:rsidRPr="003B2F52">
      <w:rPr>
        <w:noProof/>
        <w:sz w:val="28"/>
        <w:lang w:val="zh-CN"/>
      </w:rPr>
      <w:fldChar w:fldCharType="end"/>
    </w:r>
    <w:r>
      <w:rPr>
        <w:rFonts w:hint="eastAsia"/>
        <w:noProof/>
        <w:sz w:val="28"/>
        <w:lang w:val="zh-CN"/>
      </w:rPr>
      <w:t xml:space="preserve"> </w:t>
    </w:r>
    <w:r>
      <w:rPr>
        <w:rFonts w:hint="eastAsia"/>
        <w:noProof/>
        <w:sz w:val="28"/>
        <w:lang w:val="zh-CN"/>
      </w:rPr>
      <w:t>—</w:t>
    </w:r>
  </w:p>
  <w:p w:rsidR="00393113" w:rsidRDefault="00393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07" w:rsidRDefault="00324907">
      <w:r>
        <w:separator/>
      </w:r>
    </w:p>
  </w:footnote>
  <w:footnote w:type="continuationSeparator" w:id="0">
    <w:p w:rsidR="00324907" w:rsidRDefault="0032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13" w:rsidRDefault="00393113" w:rsidP="00745CA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BCC"/>
    <w:multiLevelType w:val="hybridMultilevel"/>
    <w:tmpl w:val="9966660C"/>
    <w:lvl w:ilvl="0" w:tplc="5CF6C348">
      <w:start w:val="1"/>
      <w:numFmt w:val="decimal"/>
      <w:lvlText w:val="%1、"/>
      <w:lvlJc w:val="left"/>
      <w:pPr>
        <w:ind w:left="1765" w:hanging="1125"/>
      </w:pPr>
      <w:rPr>
        <w:rFonts w:ascii="方正仿宋_GBK" w:eastAsia="方正仿宋_GBK" w:hAnsi="仿宋_GB2312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BAE"/>
    <w:rsid w:val="00000D75"/>
    <w:rsid w:val="00000EFB"/>
    <w:rsid w:val="0004209E"/>
    <w:rsid w:val="00066C60"/>
    <w:rsid w:val="000759B3"/>
    <w:rsid w:val="000B0734"/>
    <w:rsid w:val="000B1368"/>
    <w:rsid w:val="000B5AFE"/>
    <w:rsid w:val="000B77D2"/>
    <w:rsid w:val="000C202F"/>
    <w:rsid w:val="000C5EDA"/>
    <w:rsid w:val="000D6830"/>
    <w:rsid w:val="000E2543"/>
    <w:rsid w:val="000F0E53"/>
    <w:rsid w:val="000F5C63"/>
    <w:rsid w:val="001160CC"/>
    <w:rsid w:val="00116F41"/>
    <w:rsid w:val="00147ADF"/>
    <w:rsid w:val="00161B23"/>
    <w:rsid w:val="00163B1C"/>
    <w:rsid w:val="00187E34"/>
    <w:rsid w:val="00196936"/>
    <w:rsid w:val="001A31C0"/>
    <w:rsid w:val="001B53B0"/>
    <w:rsid w:val="001B5C4A"/>
    <w:rsid w:val="001B7F73"/>
    <w:rsid w:val="001C03C3"/>
    <w:rsid w:val="001C2A80"/>
    <w:rsid w:val="001E0C76"/>
    <w:rsid w:val="001E478B"/>
    <w:rsid w:val="00201106"/>
    <w:rsid w:val="00207B21"/>
    <w:rsid w:val="00223BFE"/>
    <w:rsid w:val="0022453C"/>
    <w:rsid w:val="00227457"/>
    <w:rsid w:val="00230C9B"/>
    <w:rsid w:val="00243674"/>
    <w:rsid w:val="002532DB"/>
    <w:rsid w:val="00257BD5"/>
    <w:rsid w:val="00272DE2"/>
    <w:rsid w:val="002A21C3"/>
    <w:rsid w:val="002B4459"/>
    <w:rsid w:val="002B4690"/>
    <w:rsid w:val="002C0C64"/>
    <w:rsid w:val="002D23B1"/>
    <w:rsid w:val="002D4563"/>
    <w:rsid w:val="002E6AD2"/>
    <w:rsid w:val="002F5951"/>
    <w:rsid w:val="003004CE"/>
    <w:rsid w:val="00304573"/>
    <w:rsid w:val="0030655D"/>
    <w:rsid w:val="00324907"/>
    <w:rsid w:val="003703C6"/>
    <w:rsid w:val="0038416D"/>
    <w:rsid w:val="00393113"/>
    <w:rsid w:val="00393581"/>
    <w:rsid w:val="0039703A"/>
    <w:rsid w:val="00397156"/>
    <w:rsid w:val="003A2754"/>
    <w:rsid w:val="003A3262"/>
    <w:rsid w:val="003B03E1"/>
    <w:rsid w:val="003B2F52"/>
    <w:rsid w:val="003B5D94"/>
    <w:rsid w:val="003C30F9"/>
    <w:rsid w:val="003D2E97"/>
    <w:rsid w:val="003E5F36"/>
    <w:rsid w:val="003E65D5"/>
    <w:rsid w:val="003F5E43"/>
    <w:rsid w:val="00401D31"/>
    <w:rsid w:val="00405D98"/>
    <w:rsid w:val="0043653C"/>
    <w:rsid w:val="004423C9"/>
    <w:rsid w:val="0045020A"/>
    <w:rsid w:val="00456008"/>
    <w:rsid w:val="00456AAA"/>
    <w:rsid w:val="00487D83"/>
    <w:rsid w:val="00490060"/>
    <w:rsid w:val="004A42AC"/>
    <w:rsid w:val="004B4E0A"/>
    <w:rsid w:val="004F01DB"/>
    <w:rsid w:val="004F2185"/>
    <w:rsid w:val="0051033D"/>
    <w:rsid w:val="00510E55"/>
    <w:rsid w:val="00536750"/>
    <w:rsid w:val="00554308"/>
    <w:rsid w:val="00574406"/>
    <w:rsid w:val="00586331"/>
    <w:rsid w:val="005938D3"/>
    <w:rsid w:val="005C00FA"/>
    <w:rsid w:val="005C02F4"/>
    <w:rsid w:val="005C6BE3"/>
    <w:rsid w:val="005D3D1B"/>
    <w:rsid w:val="005D710B"/>
    <w:rsid w:val="005E0C9B"/>
    <w:rsid w:val="005E1853"/>
    <w:rsid w:val="0060260A"/>
    <w:rsid w:val="006274A7"/>
    <w:rsid w:val="006313DA"/>
    <w:rsid w:val="00656336"/>
    <w:rsid w:val="00662F99"/>
    <w:rsid w:val="006734F2"/>
    <w:rsid w:val="00695D35"/>
    <w:rsid w:val="00697F93"/>
    <w:rsid w:val="006A035B"/>
    <w:rsid w:val="006E32DC"/>
    <w:rsid w:val="006F0C7E"/>
    <w:rsid w:val="00703B7B"/>
    <w:rsid w:val="0070627C"/>
    <w:rsid w:val="00721068"/>
    <w:rsid w:val="00725E46"/>
    <w:rsid w:val="00735BF8"/>
    <w:rsid w:val="00745CA4"/>
    <w:rsid w:val="007504B2"/>
    <w:rsid w:val="00751750"/>
    <w:rsid w:val="007573EF"/>
    <w:rsid w:val="00764F34"/>
    <w:rsid w:val="00765231"/>
    <w:rsid w:val="0078572D"/>
    <w:rsid w:val="00785C32"/>
    <w:rsid w:val="0079212A"/>
    <w:rsid w:val="007974C1"/>
    <w:rsid w:val="007B30BD"/>
    <w:rsid w:val="007B4D43"/>
    <w:rsid w:val="007B585A"/>
    <w:rsid w:val="007C69F3"/>
    <w:rsid w:val="007D58CB"/>
    <w:rsid w:val="007E0689"/>
    <w:rsid w:val="007F6C00"/>
    <w:rsid w:val="00813BF5"/>
    <w:rsid w:val="008308D4"/>
    <w:rsid w:val="0083308C"/>
    <w:rsid w:val="0083543B"/>
    <w:rsid w:val="00836639"/>
    <w:rsid w:val="00841773"/>
    <w:rsid w:val="00865100"/>
    <w:rsid w:val="00874218"/>
    <w:rsid w:val="008A0911"/>
    <w:rsid w:val="008A2853"/>
    <w:rsid w:val="008A5FCE"/>
    <w:rsid w:val="008B4756"/>
    <w:rsid w:val="008C15CB"/>
    <w:rsid w:val="008D7FBC"/>
    <w:rsid w:val="008E48F4"/>
    <w:rsid w:val="008F7337"/>
    <w:rsid w:val="009054FE"/>
    <w:rsid w:val="00905839"/>
    <w:rsid w:val="00915595"/>
    <w:rsid w:val="00916C1C"/>
    <w:rsid w:val="00920128"/>
    <w:rsid w:val="00936025"/>
    <w:rsid w:val="00955043"/>
    <w:rsid w:val="009603A3"/>
    <w:rsid w:val="00975345"/>
    <w:rsid w:val="0098282D"/>
    <w:rsid w:val="009862F6"/>
    <w:rsid w:val="00991C4B"/>
    <w:rsid w:val="009963D5"/>
    <w:rsid w:val="009A0FD8"/>
    <w:rsid w:val="009F452D"/>
    <w:rsid w:val="00A02A35"/>
    <w:rsid w:val="00A049C4"/>
    <w:rsid w:val="00A246F7"/>
    <w:rsid w:val="00A33F07"/>
    <w:rsid w:val="00A426D2"/>
    <w:rsid w:val="00A45800"/>
    <w:rsid w:val="00A53957"/>
    <w:rsid w:val="00A62437"/>
    <w:rsid w:val="00A63EB4"/>
    <w:rsid w:val="00A641CB"/>
    <w:rsid w:val="00A70BAE"/>
    <w:rsid w:val="00A75ECD"/>
    <w:rsid w:val="00A85D41"/>
    <w:rsid w:val="00A8636A"/>
    <w:rsid w:val="00A92471"/>
    <w:rsid w:val="00AA5154"/>
    <w:rsid w:val="00AA67DF"/>
    <w:rsid w:val="00AB073C"/>
    <w:rsid w:val="00AB6EBB"/>
    <w:rsid w:val="00AC0D4F"/>
    <w:rsid w:val="00AC1413"/>
    <w:rsid w:val="00AC3B8B"/>
    <w:rsid w:val="00B03920"/>
    <w:rsid w:val="00B14EF5"/>
    <w:rsid w:val="00B1650E"/>
    <w:rsid w:val="00B5493C"/>
    <w:rsid w:val="00B74D0E"/>
    <w:rsid w:val="00B91CFC"/>
    <w:rsid w:val="00BA524B"/>
    <w:rsid w:val="00BB70AD"/>
    <w:rsid w:val="00BC6CD5"/>
    <w:rsid w:val="00BD41A2"/>
    <w:rsid w:val="00BD70F3"/>
    <w:rsid w:val="00BF5392"/>
    <w:rsid w:val="00C06954"/>
    <w:rsid w:val="00C15A2D"/>
    <w:rsid w:val="00C34B09"/>
    <w:rsid w:val="00C97F91"/>
    <w:rsid w:val="00CB6E80"/>
    <w:rsid w:val="00CD47A0"/>
    <w:rsid w:val="00CE1596"/>
    <w:rsid w:val="00D0271B"/>
    <w:rsid w:val="00D167F5"/>
    <w:rsid w:val="00D22A57"/>
    <w:rsid w:val="00D4094C"/>
    <w:rsid w:val="00D43DDE"/>
    <w:rsid w:val="00D5321C"/>
    <w:rsid w:val="00D84B37"/>
    <w:rsid w:val="00D94D17"/>
    <w:rsid w:val="00DA045B"/>
    <w:rsid w:val="00DA4AD1"/>
    <w:rsid w:val="00DB71C8"/>
    <w:rsid w:val="00DD5DC1"/>
    <w:rsid w:val="00DE21D2"/>
    <w:rsid w:val="00DF56F3"/>
    <w:rsid w:val="00E02546"/>
    <w:rsid w:val="00E05D7B"/>
    <w:rsid w:val="00E2373C"/>
    <w:rsid w:val="00E33BC5"/>
    <w:rsid w:val="00E4722E"/>
    <w:rsid w:val="00E5336C"/>
    <w:rsid w:val="00E649AE"/>
    <w:rsid w:val="00E756E9"/>
    <w:rsid w:val="00E76C56"/>
    <w:rsid w:val="00E80C51"/>
    <w:rsid w:val="00E837D1"/>
    <w:rsid w:val="00E91B48"/>
    <w:rsid w:val="00E93AD9"/>
    <w:rsid w:val="00EA6929"/>
    <w:rsid w:val="00EB787D"/>
    <w:rsid w:val="00ED4487"/>
    <w:rsid w:val="00ED4F2E"/>
    <w:rsid w:val="00EF4B09"/>
    <w:rsid w:val="00F114A2"/>
    <w:rsid w:val="00F444FA"/>
    <w:rsid w:val="00F5355C"/>
    <w:rsid w:val="00F80109"/>
    <w:rsid w:val="00F83838"/>
    <w:rsid w:val="00F93491"/>
    <w:rsid w:val="00F95EB6"/>
    <w:rsid w:val="00FA3887"/>
    <w:rsid w:val="00FA4901"/>
    <w:rsid w:val="00FB4F4C"/>
    <w:rsid w:val="00FD0BD4"/>
    <w:rsid w:val="00FD1058"/>
    <w:rsid w:val="00FE0F5F"/>
    <w:rsid w:val="00FF0EDF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E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E9"/>
    <w:pPr>
      <w:ind w:firstLineChars="200" w:firstLine="420"/>
    </w:pPr>
  </w:style>
  <w:style w:type="paragraph" w:customStyle="1" w:styleId="a4">
    <w:name w:val="附件栏"/>
    <w:basedOn w:val="a"/>
    <w:rsid w:val="00E756E9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  <w:style w:type="paragraph" w:styleId="a5">
    <w:name w:val="header"/>
    <w:basedOn w:val="a"/>
    <w:link w:val="Char"/>
    <w:uiPriority w:val="99"/>
    <w:unhideWhenUsed/>
    <w:rsid w:val="00E75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E756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6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E756E9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756E9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7"/>
    <w:uiPriority w:val="99"/>
    <w:semiHidden/>
    <w:rsid w:val="00E756E9"/>
    <w:rPr>
      <w:rFonts w:ascii="Times New Roman" w:eastAsia="宋体" w:hAnsi="Times New Roman" w:cs="Times New Roman"/>
      <w:szCs w:val="20"/>
    </w:rPr>
  </w:style>
  <w:style w:type="table" w:styleId="a8">
    <w:name w:val="Table Grid"/>
    <w:basedOn w:val="a1"/>
    <w:uiPriority w:val="59"/>
    <w:rsid w:val="00E75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a"/>
    <w:rsid w:val="007D58C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9">
    <w:name w:val="文头"/>
    <w:basedOn w:val="a"/>
    <w:rsid w:val="007D58CB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50"/>
      <w:kern w:val="0"/>
      <w:sz w:val="136"/>
    </w:rPr>
  </w:style>
  <w:style w:type="character" w:styleId="aa">
    <w:name w:val="Hyperlink"/>
    <w:uiPriority w:val="99"/>
    <w:unhideWhenUsed/>
    <w:rsid w:val="0079212A"/>
    <w:rPr>
      <w:color w:val="0000FF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3004C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004C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http://www.jsdpc.gov.cn/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http://www.jsdpc.gov.cn/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http://www.jshrss.gov.cn/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http://www.jsdpc.gov.cn/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江苏科技创业大赛组委会办公室</dc:title>
  <dc:creator>Windows 用户</dc:creator>
  <cp:lastModifiedBy>ZGGR</cp:lastModifiedBy>
  <cp:revision>7</cp:revision>
  <cp:lastPrinted>2018-05-21T00:49:00Z</cp:lastPrinted>
  <dcterms:created xsi:type="dcterms:W3CDTF">2019-05-31T02:40:00Z</dcterms:created>
  <dcterms:modified xsi:type="dcterms:W3CDTF">2019-05-31T02:46:00Z</dcterms:modified>
</cp:coreProperties>
</file>