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C1" w:rsidRPr="00B71357" w:rsidRDefault="00664BC1" w:rsidP="00664BC1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B71357">
        <w:rPr>
          <w:rFonts w:ascii="Times New Roman" w:eastAsia="仿宋_GB2312" w:hAnsi="Times New Roman" w:cs="Times New Roman"/>
          <w:sz w:val="32"/>
          <w:szCs w:val="28"/>
        </w:rPr>
        <w:t>附件</w:t>
      </w:r>
      <w:r w:rsidRPr="00B71357">
        <w:rPr>
          <w:rFonts w:ascii="Times New Roman" w:eastAsia="仿宋_GB2312" w:hAnsi="Times New Roman" w:cs="Times New Roman"/>
          <w:sz w:val="32"/>
          <w:szCs w:val="28"/>
        </w:rPr>
        <w:t>1</w:t>
      </w:r>
      <w:r w:rsidRPr="00B71357">
        <w:rPr>
          <w:rFonts w:ascii="Times New Roman" w:eastAsia="仿宋_GB2312" w:hAnsi="Times New Roman" w:cs="Times New Roman"/>
          <w:sz w:val="32"/>
          <w:szCs w:val="28"/>
        </w:rPr>
        <w:t>：</w:t>
      </w:r>
    </w:p>
    <w:p w:rsidR="00664BC1" w:rsidRPr="00B71357" w:rsidRDefault="00664BC1" w:rsidP="00664BC1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  <w:bookmarkStart w:id="0" w:name="_GoBack"/>
      <w:r w:rsidRPr="00B71357">
        <w:rPr>
          <w:rFonts w:ascii="方正小标宋简体" w:eastAsia="方正小标宋简体" w:hAnsi="Times New Roman" w:cs="Times New Roman" w:hint="eastAsia"/>
          <w:sz w:val="32"/>
          <w:szCs w:val="28"/>
        </w:rPr>
        <w:t>省级以上科技园区名单</w:t>
      </w:r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5386"/>
        <w:gridCol w:w="1843"/>
      </w:tblGrid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71357">
              <w:rPr>
                <w:rFonts w:ascii="黑体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71357">
              <w:rPr>
                <w:rFonts w:ascii="黑体" w:eastAsia="黑体" w:hAnsi="黑体" w:cs="Times New Roman"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71357">
              <w:rPr>
                <w:rFonts w:ascii="黑体" w:eastAsia="黑体" w:hAnsi="黑体" w:cs="Times New Roman"/>
                <w:sz w:val="28"/>
                <w:szCs w:val="28"/>
              </w:rPr>
              <w:t>区域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江苏省溧阳输变电科技产业园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溧阳市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江苏省金坛光</w:t>
            </w:r>
            <w:proofErr w:type="gramStart"/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伏科技</w:t>
            </w:r>
            <w:proofErr w:type="gramEnd"/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金坛区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江苏省常州高</w:t>
            </w:r>
            <w:proofErr w:type="gramStart"/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新区光伏科技</w:t>
            </w:r>
            <w:proofErr w:type="gramEnd"/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江苏省常州高新区创意科技产业园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江苏省常州高新区生物科技产业园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江苏省常州高新区新能源车辆科技产业园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江苏省常州高新区新材料科技产业园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江苏省常州航空科技产业园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江苏省常州高新区传感器科技产业园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新北区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tabs>
                <w:tab w:val="left" w:pos="1050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江苏省武进风电装备科技产业园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武进区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江苏省武进半导体照明科技产业园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武进区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江苏省常州先进碳材料科技产业园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武进区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江苏省武进高新区信息科技产业园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武进区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江苏省武进高新区机器人及智能装备科技产业园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武进高新区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江苏省常州戚</w:t>
            </w:r>
            <w:proofErr w:type="gramStart"/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墅</w:t>
            </w:r>
            <w:proofErr w:type="gramEnd"/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堰轨道交通科技产业园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经开区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江苏省常州天宁新能源材料科技产业园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天宁区</w:t>
            </w:r>
          </w:p>
        </w:tc>
      </w:tr>
      <w:tr w:rsidR="00664BC1" w:rsidRPr="00B71357" w:rsidTr="002030E1">
        <w:tc>
          <w:tcPr>
            <w:tcW w:w="1526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664BC1" w:rsidRPr="00B71357" w:rsidRDefault="00664BC1" w:rsidP="002030E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江苏省常州钟楼特高压变压器科技产业园</w:t>
            </w:r>
          </w:p>
        </w:tc>
        <w:tc>
          <w:tcPr>
            <w:tcW w:w="1843" w:type="dxa"/>
          </w:tcPr>
          <w:p w:rsidR="00664BC1" w:rsidRPr="00B71357" w:rsidRDefault="00664BC1" w:rsidP="00203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1357">
              <w:rPr>
                <w:rFonts w:ascii="Times New Roman" w:eastAsia="仿宋_GB2312" w:hAnsi="Times New Roman" w:cs="Times New Roman"/>
                <w:sz w:val="28"/>
                <w:szCs w:val="28"/>
              </w:rPr>
              <w:t>钟楼区</w:t>
            </w:r>
          </w:p>
        </w:tc>
      </w:tr>
    </w:tbl>
    <w:p w:rsidR="00664BC1" w:rsidRPr="00B71357" w:rsidRDefault="00664BC1" w:rsidP="00664BC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664BC1" w:rsidRDefault="00664BC1" w:rsidP="00664BC1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664BC1" w:rsidRDefault="00664BC1" w:rsidP="00664BC1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7069E8" w:rsidRDefault="007069E8"/>
    <w:sectPr w:rsidR="00706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1"/>
    <w:rsid w:val="00664BC1"/>
    <w:rsid w:val="007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C5CF6-1F22-4D80-B8A9-C1FABD52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1"/>
    <w:pPr>
      <w:widowControl w:val="0"/>
      <w:spacing w:line="2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xbl</dc:creator>
  <cp:keywords/>
  <dc:description/>
  <cp:lastModifiedBy>xbl</cp:lastModifiedBy>
  <cp:revision>1</cp:revision>
  <dcterms:created xsi:type="dcterms:W3CDTF">2018-09-13T06:24:00Z</dcterms:created>
  <dcterms:modified xsi:type="dcterms:W3CDTF">2018-09-13T06:25:00Z</dcterms:modified>
</cp:coreProperties>
</file>